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63239E37" w:rsidR="00CA03B8" w:rsidRPr="00925757" w:rsidRDefault="000B38F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w:t xml:space="preserve"> </w:t>
      </w:r>
      <w:r w:rsidR="00C75E0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4DE67BBD">
                <wp:simplePos x="0" y="0"/>
                <wp:positionH relativeFrom="column">
                  <wp:posOffset>4189095</wp:posOffset>
                </wp:positionH>
                <wp:positionV relativeFrom="paragraph">
                  <wp:posOffset>21589</wp:posOffset>
                </wp:positionV>
                <wp:extent cx="2592705" cy="5743575"/>
                <wp:effectExtent l="0" t="0" r="36195" b="6667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74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4Accent5"/>
                              <w:tblW w:w="3908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1861"/>
                            </w:tblGrid>
                            <w:tr w:rsidR="000B38FF" w14:paraId="32C1BC20" w14:textId="77777777" w:rsidTr="000B38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8" w:type="dxa"/>
                                  <w:gridSpan w:val="2"/>
                                </w:tcPr>
                                <w:p w14:paraId="366DF0F5" w14:textId="77777777" w:rsidR="000B38FF" w:rsidRPr="003B0A45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D46EC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u w:val="single"/>
                                    </w:rPr>
                                    <w:t>Fees:</w:t>
                                  </w:r>
                                </w:p>
                              </w:tc>
                            </w:tr>
                            <w:tr w:rsidR="000B38FF" w14:paraId="2A84A6CC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D5AD84A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</w:t>
                                  </w: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4DF030B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7C18F8" w14:textId="77777777" w:rsidTr="000B38FF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3DFFA5DE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C75E0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38B139D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AC5840B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08D6BF02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316A6C32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41FE2C6E" w14:textId="77777777" w:rsidTr="000B38FF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66677794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A6363F3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A06B71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EFB58EB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B8F0ADC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9LxdkCAABXBgAADgAAAGRycy9lMm9Eb2MueG1srFXbbtwgEH2v1H9AvDf2XpzNWvFGadJUldKL&#10;lFR9ZgHbqBgosOtNvr4DeB2rSaWo6j5YMDOcuZ2ZPb84dBLtuXVCqwrPTnKMuKKaCdVU+Pv9zbsz&#10;jJwnihGpFa/wA3f4YvP2zXlvSj7XrZaMWwQgypW9qXDrvSmzzNGWd8SdaMMVKGttO+LhapuMWdID&#10;eiezeZ6fZr22zFhNuXMgvU5KvIn4dc2p/1rXjnskKwyx+fi18bsN32xzTsrGEtMKOoRB/iGKjggF&#10;Tkeoa+IJ2lnxDKoT1Gqna39CdZfpuhaUxxwgm1n+RzZ3LTE85gLFcWYsk/t/sPTL/ptFglUYGqVI&#10;By265weP3usDWsxCeXrjSrC6M2DnDyCHNsdUnbnV9KdDSl+1RDX80lrdt5wwCC++zCZPE44LINv+&#10;s2bgh+y8jkCH2nahdlANBOjQpoexNSEWCsJ5sZ6v8gIjCrpitVwUqyJEl5Hy+NxY5z9y3aFwqLCF&#10;3kd4sr91PpkeTYZOsRshJbLa/xC+jcUOfqPSwZt0QEZDQkkcacmvpEV7AoSSPlVC7jpIKclmefgl&#10;XoEc2JfkUQTRjhAx9sZNnQxvg2g0S68JpVz5IsY29bZ82dnpUfyiQxA2x/ykUAiaBzWNUFB7R4nk&#10;wIfUwsjoWKcQlVSoBw10YqiHlmJUvjLkVTHU51lsborWCQ+LQYoOmBmyGUoa+PVBsTi2ngiZzgAl&#10;VQiQx5Efeqd3AHHXsh4xERgxP1usgeVMwPwvzvLTfL3CiMgGFhf1Fr9IhFcmFXL6W9NJSaRpSWrk&#10;aPgs+zHaSIxJInGMwuSkGfKH7SEObOR/GLGtZg8wV8DjwNOwjeHQavuIUQ+brcLu145YjpH8pIDK&#10;69lyGVZhvCyL1RwudqrZTjVEUYCqsIdSxeOVT+tzZ6xoWvCUZkDpS5jnWsRJe4oKkgkX2F6J72nT&#10;hvU4vUerp/+DzW8AAAD//wMAUEsDBBQABgAIAAAAIQBtBvNg3gAAAAoBAAAPAAAAZHJzL2Rvd25y&#10;ZXYueG1sTI8xT8MwFIR3JP6D9ZDYqA2UtAl5qUglFpgwqLMTvyYRsZ3GThr+Pe4E4+lOd9/lu8X0&#10;bKbRd84i3K8EMLK1051tEL4+X++2wHxQVqveWUL4IQ+74voqV5l2Z/tBswwNiyXWZwqhDWHIOPd1&#10;S0b5lRvIRu/oRqNClGPD9ajOsdz0/EGIhBvV2bjQqoH2LdXfcjIIh/e5nGQlqOpOb8tJ6n1ZriXi&#10;7c3y8gws0BL+wnDBj+hQRKbKTVZ71iMkT+kmRhEe18Auvki28VyFkIpNCrzI+f8LxS8AAAD//wMA&#10;UEsBAi0AFAAGAAgAAAAhAOSZw8D7AAAA4QEAABMAAAAAAAAAAAAAAAAAAAAAAFtDb250ZW50X1R5&#10;cGVzXS54bWxQSwECLQAUAAYACAAAACEAI7Jq4dcAAACUAQAACwAAAAAAAAAAAAAAAAAsAQAAX3Jl&#10;bHMvLnJlbHNQSwECLQAUAAYACAAAACEAz39LxdkCAABXBgAADgAAAAAAAAAAAAAAAAAsAgAAZHJz&#10;L2Uyb0RvYy54bWxQSwECLQAUAAYACAAAACEAbQbzYN4AAAAKAQAADwAAAAAAAAAAAAAAAAAxBQAA&#10;ZHJzL2Rvd25yZXYueG1sUEsFBgAAAAAEAAQA8wAAADwGAAAAAA==&#10;" fillcolor="white [3201]" strokecolor="#31849b [2408]" strokeweight="1pt">
                <v:fill color2="#b6dde8 [1304]" focus="100%" type="gradient"/>
                <v:shadow on="t" color="#205867 [1608]" opacity=".5" mv:blur="0" offset="1pt,2pt"/>
                <v:textbox>
                  <w:txbxContent>
                    <w:tbl>
                      <w:tblPr>
                        <w:tblStyle w:val="GridTable4Accent5"/>
                        <w:tblW w:w="3908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1861"/>
                      </w:tblGrid>
                      <w:tr w:rsidR="000B38FF" w14:paraId="32C1BC20" w14:textId="77777777" w:rsidTr="000B38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8" w:type="dxa"/>
                            <w:gridSpan w:val="2"/>
                          </w:tcPr>
                          <w:p w14:paraId="366DF0F5" w14:textId="77777777" w:rsidR="000B38FF" w:rsidRPr="003B0A45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46EC"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</w:rPr>
                              <w:t>Fees:</w:t>
                            </w:r>
                          </w:p>
                        </w:tc>
                      </w:tr>
                      <w:tr w:rsidR="000B38FF" w14:paraId="2A84A6CC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D5AD84A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31285F5B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4DF030B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7C18F8" w14:textId="77777777" w:rsidTr="000B38FF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3DFFA5DE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75E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38B139D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AC5840B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08D6BF02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316A6C32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41FE2C6E" w14:textId="77777777" w:rsidTr="000B38FF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66677794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A6363F3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A06B71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EFB58EB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B8F0ADC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512060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0314" w14:textId="77777777" w:rsidR="00AB3F20" w:rsidRDefault="00AB3F20" w:rsidP="00F81B43">
      <w:r>
        <w:separator/>
      </w:r>
    </w:p>
  </w:endnote>
  <w:endnote w:type="continuationSeparator" w:id="0">
    <w:p w14:paraId="7B392A9E" w14:textId="77777777" w:rsidR="00AB3F20" w:rsidRDefault="00AB3F20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rind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dugi">
    <w:altName w:val="Athelas Italic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6F9F" w14:textId="77777777" w:rsidR="00D877DD" w:rsidRDefault="00D877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6242" w14:textId="77777777" w:rsidR="00D877DD" w:rsidRDefault="00D877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7C3E2" w14:textId="77777777" w:rsidR="00AB3F20" w:rsidRDefault="00AB3F20" w:rsidP="00F81B43">
      <w:r>
        <w:separator/>
      </w:r>
    </w:p>
  </w:footnote>
  <w:footnote w:type="continuationSeparator" w:id="0">
    <w:p w14:paraId="1EF724F3" w14:textId="77777777" w:rsidR="00AB3F20" w:rsidRDefault="00AB3F20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FD7C2" w14:textId="77777777" w:rsidR="00D877DD" w:rsidRDefault="00D877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92DA" w14:textId="4CC3A5BF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1C3909">
      <w:rPr>
        <w:rFonts w:ascii="Arial Black" w:hAnsi="Arial Black"/>
        <w:color w:val="FF0000"/>
        <w:sz w:val="44"/>
        <w:szCs w:val="44"/>
      </w:rPr>
      <w:t>3</w:t>
    </w:r>
  </w:p>
  <w:p w14:paraId="4CD19E65" w14:textId="1DDB8D4E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D877DD">
      <w:rPr>
        <w:rFonts w:ascii="Arial" w:hAnsi="Arial" w:cs="Arial"/>
        <w:b/>
        <w:color w:val="00B050"/>
        <w:sz w:val="28"/>
        <w:szCs w:val="28"/>
      </w:rPr>
      <w:t>January</w:t>
    </w:r>
    <w:r w:rsidRPr="00024C6A">
      <w:rPr>
        <w:rFonts w:ascii="Arial" w:hAnsi="Arial" w:cs="Arial"/>
        <w:b/>
        <w:color w:val="00B050"/>
        <w:sz w:val="28"/>
        <w:szCs w:val="28"/>
      </w:rPr>
      <w:t>’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1C3909">
      <w:rPr>
        <w:rFonts w:ascii="Arial" w:hAnsi="Arial" w:cs="Arial"/>
        <w:b/>
        <w:color w:val="00B050"/>
        <w:sz w:val="28"/>
        <w:szCs w:val="28"/>
      </w:rPr>
      <w:t>3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2C07" w14:textId="77777777" w:rsidR="00D877DD" w:rsidRDefault="00D877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3F20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44D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7DD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eaeaea,#f8f8f8"/>
    </o:shapedefaults>
    <o:shapelayout v:ext="edit">
      <o:idmap v:ext="edit" data="2"/>
    </o:shapelayout>
  </w:shapeDefaults>
  <w:decimalSymbol w:val="."/>
  <w:listSeparator w:val=","/>
  <w14:docId w14:val="7AF92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710830"/>
    <w:tblPr>
      <w:tblStyleRowBandSize w:val="1"/>
      <w:tblStyleColBandSize w:val="1"/>
      <w:tblInd w:w="0" w:type="dxa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Normal"/>
    <w:uiPriority w:val="49"/>
    <w:rsid w:val="00DD46E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710830"/>
    <w:tblPr>
      <w:tblStyleRowBandSize w:val="1"/>
      <w:tblStyleColBandSize w:val="1"/>
      <w:tblInd w:w="0" w:type="dxa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Normal"/>
    <w:uiPriority w:val="49"/>
    <w:rsid w:val="00DD46E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Relationship Id="rId2" Type="http://schemas.openxmlformats.org/officeDocument/2006/relationships/hyperlink" Target="http://www.e4even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0EDF-3068-4F44-B1AF-7974C9C9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Raihanul Rana</cp:lastModifiedBy>
  <cp:revision>2</cp:revision>
  <cp:lastPrinted>2021-10-31T11:49:00Z</cp:lastPrinted>
  <dcterms:created xsi:type="dcterms:W3CDTF">2022-11-07T11:27:00Z</dcterms:created>
  <dcterms:modified xsi:type="dcterms:W3CDTF">2022-11-07T11:27:00Z</dcterms:modified>
</cp:coreProperties>
</file>